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B3" w:rsidRPr="00E9258C" w:rsidRDefault="00C007B3" w:rsidP="00C007B3">
      <w:pPr>
        <w:widowControl/>
        <w:jc w:val="left"/>
        <w:rPr>
          <w:rFonts w:ascii="黑体" w:eastAsia="黑体" w:hAnsi="黑体"/>
          <w:b/>
          <w:color w:val="000000"/>
          <w:sz w:val="32"/>
          <w:szCs w:val="84"/>
        </w:rPr>
      </w:pPr>
      <w:r w:rsidRPr="00E9258C">
        <w:rPr>
          <w:rFonts w:ascii="黑体" w:eastAsia="黑体" w:hAnsi="黑体" w:hint="eastAsia"/>
          <w:color w:val="000000"/>
          <w:sz w:val="32"/>
          <w:szCs w:val="84"/>
        </w:rPr>
        <w:t>附件</w:t>
      </w:r>
      <w:r w:rsidRPr="00E9258C">
        <w:rPr>
          <w:rFonts w:ascii="黑体" w:eastAsia="黑体" w:hAnsi="黑体"/>
          <w:color w:val="000000"/>
          <w:sz w:val="32"/>
          <w:szCs w:val="84"/>
        </w:rPr>
        <w:t>2</w:t>
      </w:r>
    </w:p>
    <w:p w:rsidR="00C007B3" w:rsidRPr="00E9258C" w:rsidRDefault="00C007B3" w:rsidP="00C007B3">
      <w:pPr>
        <w:pStyle w:val="1"/>
        <w:spacing w:beforeLines="50" w:beforeAutospacing="0" w:afterLines="150" w:afterAutospacing="0" w:line="700" w:lineRule="exact"/>
        <w:jc w:val="center"/>
        <w:rPr>
          <w:rFonts w:ascii="楷体_GB2312" w:eastAsia="楷体_GB2312" w:hAnsi="楷体" w:hint="eastAsia"/>
          <w:b w:val="0"/>
          <w:color w:val="000000"/>
          <w:sz w:val="32"/>
          <w:szCs w:val="28"/>
        </w:rPr>
      </w:pPr>
      <w:proofErr w:type="spellStart"/>
      <w:r w:rsidRPr="00E9258C">
        <w:rPr>
          <w:rFonts w:ascii="小标宋" w:eastAsia="小标宋" w:hint="eastAsia"/>
          <w:b w:val="0"/>
          <w:color w:val="000000"/>
          <w:szCs w:val="32"/>
        </w:rPr>
        <w:t>第十六届中国青年科技奖获奖名单</w:t>
      </w:r>
      <w:proofErr w:type="spellEnd"/>
      <w:r w:rsidRPr="00E9258C">
        <w:rPr>
          <w:rFonts w:ascii="小标宋" w:eastAsia="小标宋"/>
          <w:b w:val="0"/>
          <w:color w:val="000000"/>
          <w:szCs w:val="32"/>
        </w:rPr>
        <w:br/>
      </w:r>
      <w:r w:rsidRPr="00E9258C">
        <w:rPr>
          <w:rFonts w:ascii="楷体_GB2312" w:eastAsia="楷体_GB2312" w:hAnsi="楷体" w:hint="eastAsia"/>
          <w:b w:val="0"/>
          <w:color w:val="000000"/>
          <w:sz w:val="32"/>
          <w:szCs w:val="28"/>
        </w:rPr>
        <w:t>（</w:t>
      </w:r>
      <w:proofErr w:type="spellStart"/>
      <w:r w:rsidRPr="00E9258C">
        <w:rPr>
          <w:rFonts w:ascii="楷体_GB2312" w:eastAsia="楷体_GB2312" w:hAnsi="楷体" w:hint="eastAsia"/>
          <w:b w:val="0"/>
          <w:color w:val="000000"/>
          <w:sz w:val="32"/>
          <w:szCs w:val="28"/>
        </w:rPr>
        <w:t>按姓氏笔划排序</w:t>
      </w:r>
      <w:proofErr w:type="spellEnd"/>
      <w:r w:rsidRPr="00E9258C">
        <w:rPr>
          <w:rFonts w:ascii="楷体_GB2312" w:eastAsia="楷体_GB2312" w:hAnsi="楷体" w:hint="eastAsia"/>
          <w:b w:val="0"/>
          <w:color w:val="000000"/>
          <w:sz w:val="32"/>
          <w:szCs w:val="28"/>
        </w:rPr>
        <w:t>）</w:t>
      </w: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037"/>
        <w:gridCol w:w="2242"/>
        <w:gridCol w:w="5879"/>
      </w:tblGrid>
      <w:tr w:rsidR="00C007B3" w:rsidRPr="00B175DC" w:rsidTr="004B012F">
        <w:trPr>
          <w:trHeight w:val="567"/>
          <w:tblHeader/>
          <w:jc w:val="center"/>
        </w:trPr>
        <w:tc>
          <w:tcPr>
            <w:tcW w:w="566" w:type="pct"/>
            <w:vAlign w:val="center"/>
          </w:tcPr>
          <w:p w:rsidR="00C007B3" w:rsidRPr="00B175DC" w:rsidRDefault="00C007B3" w:rsidP="004B012F">
            <w:pPr>
              <w:pStyle w:val="a3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24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224" w:type="pct"/>
            <w:vAlign w:val="center"/>
          </w:tcPr>
          <w:p w:rsidR="00C007B3" w:rsidRPr="00B175DC" w:rsidRDefault="00C007B3" w:rsidP="004B012F">
            <w:pPr>
              <w:pStyle w:val="a3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24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24"/>
              </w:rPr>
              <w:t>姓  名</w:t>
            </w:r>
          </w:p>
        </w:tc>
        <w:tc>
          <w:tcPr>
            <w:tcW w:w="3210" w:type="pct"/>
            <w:vAlign w:val="center"/>
          </w:tcPr>
          <w:p w:rsidR="00C007B3" w:rsidRPr="00B175DC" w:rsidRDefault="00C007B3" w:rsidP="004B012F">
            <w:pPr>
              <w:pStyle w:val="a3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24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24"/>
              </w:rPr>
              <w:t>工作单位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于  品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宇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中国科学院空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天信息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创新研究院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敏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中国科学院古脊椎动物与古人类研究所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殳凹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王新颖（女）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中国人民解放军东部战区总医院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王源华（女）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中国人民解放军61786部队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戈惠明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毛  竹（女）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尹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 w:rsidRPr="00E9258C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珅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哈尔滨工业大学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叶  玲（女）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宁晓琳（女）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吕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奔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中南大学湘雅三医院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朱永群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朱继宏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西北工业大学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庄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诚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攀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刘万里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刘宏涛（女）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中国科学院上海生命科学研究院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刘若川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刘裕强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南京农业大学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刘慧泉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西北农林科技大学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  金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中国人民解放军海军工程大学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许献磊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中国矿业大学（北京）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刚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李云玲（女）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水利部水利水电规划设计总院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李玉阳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上海交通大学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李利平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李国良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30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明洲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四川农业大学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李建利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肖云峰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  南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中国医学科学院北京协和医院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吴蓓丽（女）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中国科学院上海药物研究所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西北工业大学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  龙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中国兵器装备集团有限公司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余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彦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狄增峰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中国科学院上海微系统与信息技术研究所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汪  洋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中国农业大学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沈  俊（女）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中国科学院理化技术研究所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宋令阳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张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怡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福建农林大学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然（女）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吉林大学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45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张冬梅（女）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同济大学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张冠斌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成都博奥新景医学科技有限公司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张新雨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中国科学院数学与系统科学研究院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陆朝阳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  兴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陈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斐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武汉理工大学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陈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焱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陈旭瑾（女）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中国科学院数学与系统科学研究院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陈金辉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复旦大学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陈海波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上海交通大学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陈燕东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  鸿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中国计量科学研究院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金涛勇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武汉大学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  恒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中国科学院化学研究所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庞晓露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北京科技大学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郑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世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61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孟祥飞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国家超级计算天津中心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赵玉新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哈尔滨工程大学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段  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中国人民解放军总医院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姜长涛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宫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东北师范大学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姚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望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香港大学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姚华建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秦成峰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中国人民解放军军事科学院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秦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莹莹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山东大学附属生殖医院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袁文平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中山大学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聂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  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华中农业大学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徐立章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徐海君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高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暨南大学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郭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威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吉林大学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郭少军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唐云龙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中国科学院金属研究所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展思辉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南开大学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黄旭辉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香港科技大学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黄艳利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中国矿业大学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崔俊宁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哈尔滨工业大学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覃小红（女）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焦雨铃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中国科学院遗传与发育生物学研究所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谢  文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中国人民解放军陆军炮兵防空兵学院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雷亚国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西安交通大学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詹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帅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中国科学院上海生命科学研究院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蔡开泉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樊江莉（女）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大连理工大学</w:t>
            </w:r>
          </w:p>
        </w:tc>
      </w:tr>
      <w:tr w:rsidR="00C007B3" w:rsidRPr="007308CE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潘时龙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南京航空航天大学</w:t>
            </w:r>
          </w:p>
        </w:tc>
      </w:tr>
    </w:tbl>
    <w:p w:rsidR="00C007B3" w:rsidRDefault="00C007B3" w:rsidP="00C007B3">
      <w:pPr>
        <w:tabs>
          <w:tab w:val="left" w:pos="1005"/>
        </w:tabs>
        <w:rPr>
          <w:rFonts w:ascii="仿宋_GB2312" w:eastAsia="仿宋_GB2312" w:hAnsi="华文仿宋"/>
          <w:sz w:val="32"/>
          <w:szCs w:val="32"/>
        </w:rPr>
      </w:pPr>
    </w:p>
    <w:p w:rsidR="004E4DFE" w:rsidRDefault="00C007B3"/>
    <w:sectPr w:rsidR="004E4DFE" w:rsidSect="004A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7B3"/>
    <w:rsid w:val="002A7304"/>
    <w:rsid w:val="004A4E34"/>
    <w:rsid w:val="00C007B3"/>
    <w:rsid w:val="00C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C007B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07B3"/>
    <w:rPr>
      <w:rFonts w:ascii="宋体" w:eastAsia="宋体" w:hAnsi="宋体" w:cs="Times New Roman"/>
      <w:b/>
      <w:bCs/>
      <w:kern w:val="36"/>
      <w:sz w:val="48"/>
      <w:szCs w:val="48"/>
      <w:lang/>
    </w:rPr>
  </w:style>
  <w:style w:type="paragraph" w:styleId="a3">
    <w:name w:val="No Spacing"/>
    <w:uiPriority w:val="1"/>
    <w:qFormat/>
    <w:rsid w:val="00C007B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2020-10-19T01:05:00Z</dcterms:created>
  <dcterms:modified xsi:type="dcterms:W3CDTF">2020-10-19T01:05:00Z</dcterms:modified>
</cp:coreProperties>
</file>