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127D" w14:textId="77777777" w:rsidR="00565A39" w:rsidRDefault="00565A39" w:rsidP="00565A39">
      <w:pPr>
        <w:jc w:val="center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  <w:sz w:val="28"/>
          <w:szCs w:val="28"/>
        </w:rPr>
        <w:t>山东大学数学与交叉科学国际青年学者论坛报名表</w:t>
      </w: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1327"/>
        <w:gridCol w:w="613"/>
        <w:gridCol w:w="330"/>
        <w:gridCol w:w="945"/>
        <w:gridCol w:w="185"/>
        <w:gridCol w:w="1284"/>
        <w:gridCol w:w="611"/>
        <w:gridCol w:w="515"/>
        <w:gridCol w:w="760"/>
        <w:gridCol w:w="232"/>
        <w:gridCol w:w="576"/>
        <w:gridCol w:w="792"/>
      </w:tblGrid>
      <w:tr w:rsidR="00565A39" w14:paraId="5C7E4324" w14:textId="77777777" w:rsidTr="009A390D">
        <w:trPr>
          <w:trHeight w:val="367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5FF41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一、个人基本情况</w:t>
            </w:r>
          </w:p>
        </w:tc>
      </w:tr>
      <w:tr w:rsidR="00565A39" w14:paraId="05A656D6" w14:textId="77777777" w:rsidTr="009A390D">
        <w:trPr>
          <w:trHeight w:val="51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6CF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姓名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1144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5776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性别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2A26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DD4E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C995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C4793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65A39" w14:paraId="7B856986" w14:textId="77777777" w:rsidTr="009A390D">
              <w:trPr>
                <w:trHeight w:val="312"/>
                <w:tblCellSpacing w:w="0" w:type="dxa"/>
                <w:jc w:val="center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2A233" w14:textId="77777777" w:rsidR="00565A39" w:rsidRDefault="00565A39" w:rsidP="009A390D">
                  <w:pPr>
                    <w:widowControl/>
                    <w:jc w:val="center"/>
                    <w:rPr>
                      <w:rFonts w:ascii="华文楷体" w:eastAsia="华文楷体" w:hAnsi="华文楷体"/>
                    </w:rPr>
                  </w:pPr>
                  <w:r>
                    <w:rPr>
                      <w:rFonts w:ascii="华文楷体" w:eastAsia="华文楷体" w:hAnsi="华文楷体" w:hint="eastAsia"/>
                    </w:rPr>
                    <w:t>照片</w:t>
                  </w:r>
                </w:p>
              </w:tc>
            </w:tr>
            <w:tr w:rsidR="00565A39" w14:paraId="2CE30DB7" w14:textId="77777777" w:rsidTr="009A390D">
              <w:trPr>
                <w:trHeight w:val="312"/>
                <w:tblCellSpacing w:w="0" w:type="dxa"/>
                <w:jc w:val="center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E2234" w14:textId="77777777" w:rsidR="00565A39" w:rsidRDefault="00565A39" w:rsidP="009A390D">
                  <w:pPr>
                    <w:widowControl/>
                    <w:jc w:val="left"/>
                    <w:rPr>
                      <w:rFonts w:ascii="华文楷体" w:eastAsia="华文楷体" w:hAnsi="华文楷体"/>
                    </w:rPr>
                  </w:pPr>
                </w:p>
              </w:tc>
            </w:tr>
          </w:tbl>
          <w:p w14:paraId="1D9203BE" w14:textId="77777777" w:rsidR="00565A39" w:rsidRDefault="00565A39" w:rsidP="009A390D">
            <w:pPr>
              <w:widowControl/>
              <w:jc w:val="center"/>
              <w:rPr>
                <w:rFonts w:eastAsia="宋体"/>
              </w:rPr>
            </w:pPr>
          </w:p>
        </w:tc>
      </w:tr>
      <w:tr w:rsidR="00565A39" w14:paraId="4BD65B12" w14:textId="77777777" w:rsidTr="009A390D">
        <w:trPr>
          <w:trHeight w:val="51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F5CE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国籍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BC42B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1616A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2F767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E05F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4798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8B73" w14:textId="77777777" w:rsidR="00565A39" w:rsidRDefault="00565A39" w:rsidP="009A390D">
            <w:pPr>
              <w:widowControl/>
              <w:jc w:val="left"/>
              <w:rPr>
                <w:rFonts w:eastAsia="宋体"/>
              </w:rPr>
            </w:pPr>
          </w:p>
        </w:tc>
      </w:tr>
      <w:tr w:rsidR="00565A39" w14:paraId="3DF30F04" w14:textId="77777777" w:rsidTr="009A390D">
        <w:trPr>
          <w:trHeight w:val="510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A664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研究方向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C36E6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2F709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二级学科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FA40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24F9" w14:textId="77777777" w:rsidR="00565A39" w:rsidRDefault="00565A39" w:rsidP="009A390D">
            <w:pPr>
              <w:widowControl/>
              <w:jc w:val="left"/>
              <w:rPr>
                <w:rFonts w:eastAsia="宋体"/>
              </w:rPr>
            </w:pPr>
          </w:p>
        </w:tc>
      </w:tr>
      <w:tr w:rsidR="00565A39" w14:paraId="68883C34" w14:textId="77777777" w:rsidTr="009A390D">
        <w:trPr>
          <w:trHeight w:val="510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ECE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电话/</w:t>
            </w:r>
            <w:proofErr w:type="gramStart"/>
            <w:r>
              <w:rPr>
                <w:rFonts w:ascii="华文楷体" w:eastAsia="华文楷体" w:hAnsi="华文楷体" w:hint="eastAsia"/>
              </w:rPr>
              <w:t>微信</w:t>
            </w:r>
            <w:proofErr w:type="gramEnd"/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918A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232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电子邮箱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E4E8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8767" w14:textId="77777777" w:rsidR="00565A39" w:rsidRDefault="00565A39" w:rsidP="009A390D">
            <w:pPr>
              <w:widowControl/>
              <w:jc w:val="left"/>
              <w:rPr>
                <w:rFonts w:eastAsia="宋体"/>
              </w:rPr>
            </w:pPr>
          </w:p>
        </w:tc>
      </w:tr>
      <w:tr w:rsidR="00565A39" w14:paraId="4A5FDFCD" w14:textId="77777777" w:rsidTr="009A390D">
        <w:trPr>
          <w:trHeight w:val="510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329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参会方式</w:t>
            </w:r>
          </w:p>
        </w:tc>
        <w:tc>
          <w:tcPr>
            <w:tcW w:w="8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6A7CA" w14:textId="77777777" w:rsidR="00565A39" w:rsidRDefault="00565A39" w:rsidP="009A390D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华文楷体" w:eastAsia="华文楷体" w:hAnsi="华文楷体" w:hint="eastAsia"/>
              </w:rPr>
              <w:t>线上/线下</w:t>
            </w:r>
          </w:p>
        </w:tc>
      </w:tr>
      <w:tr w:rsidR="00565A39" w14:paraId="16C3F0B6" w14:textId="77777777" w:rsidTr="009A390D">
        <w:trPr>
          <w:trHeight w:val="465"/>
          <w:jc w:val="center"/>
        </w:trPr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9935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教育经历</w:t>
            </w:r>
          </w:p>
          <w:p w14:paraId="0017690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（本科起）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5B01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例：*年*月-*年*月，***学校**专业，**学历/学位，导师姓名</w:t>
            </w:r>
          </w:p>
        </w:tc>
      </w:tr>
      <w:tr w:rsidR="00565A39" w14:paraId="1379ED32" w14:textId="77777777" w:rsidTr="009A390D">
        <w:trPr>
          <w:trHeight w:val="465"/>
          <w:jc w:val="center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31D5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2AFAB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565A39" w14:paraId="53C6129E" w14:textId="77777777" w:rsidTr="009A390D">
        <w:trPr>
          <w:trHeight w:val="465"/>
          <w:jc w:val="center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41E0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501E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565A39" w14:paraId="61CD362B" w14:textId="77777777" w:rsidTr="009A390D">
        <w:trPr>
          <w:trHeight w:val="465"/>
          <w:jc w:val="center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173B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187C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565A39" w14:paraId="57793F66" w14:textId="77777777" w:rsidTr="009A390D">
        <w:trPr>
          <w:trHeight w:val="465"/>
          <w:jc w:val="center"/>
        </w:trPr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09C2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工作经历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70DCC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例：*年*月-*年*月，***单位，**职务，全职/兼职（海外职务需中英文填写）</w:t>
            </w:r>
          </w:p>
        </w:tc>
      </w:tr>
      <w:tr w:rsidR="00565A39" w14:paraId="14EC63ED" w14:textId="77777777" w:rsidTr="009A390D">
        <w:trPr>
          <w:trHeight w:val="465"/>
          <w:jc w:val="center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24C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FA12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565A39" w14:paraId="32890A80" w14:textId="77777777" w:rsidTr="009A390D">
        <w:trPr>
          <w:trHeight w:val="465"/>
          <w:jc w:val="center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3757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DFF1" w14:textId="77777777" w:rsidR="00565A39" w:rsidRDefault="00565A39" w:rsidP="009A390D">
            <w:pPr>
              <w:rPr>
                <w:rFonts w:ascii="华文楷体" w:eastAsia="华文楷体" w:hAnsi="华文楷体"/>
              </w:rPr>
            </w:pPr>
          </w:p>
        </w:tc>
      </w:tr>
      <w:tr w:rsidR="00565A39" w14:paraId="0601A7A1" w14:textId="77777777" w:rsidTr="00565A39">
        <w:trPr>
          <w:trHeight w:val="287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A458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二、发表论文（可添加项）</w:t>
            </w:r>
          </w:p>
        </w:tc>
      </w:tr>
      <w:tr w:rsidR="00565A39" w14:paraId="6CA35F95" w14:textId="77777777" w:rsidTr="009A390D">
        <w:trPr>
          <w:trHeight w:val="454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EEF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发表年度</w:t>
            </w:r>
          </w:p>
        </w:tc>
        <w:tc>
          <w:tcPr>
            <w:tcW w:w="4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14771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论文题目，期刊名称，页码，作者位次（共同第一或共同通讯需要标注排序，例：共同第一</w:t>
            </w:r>
            <w:proofErr w:type="gramStart"/>
            <w:r>
              <w:rPr>
                <w:rFonts w:ascii="华文楷体" w:eastAsia="华文楷体" w:hAnsi="华文楷体" w:hint="eastAsia"/>
              </w:rPr>
              <w:t>1/2</w:t>
            </w:r>
            <w:proofErr w:type="gramEnd"/>
            <w:r>
              <w:rPr>
                <w:rFonts w:ascii="华文楷体" w:eastAsia="华文楷体" w:hAnsi="华文楷体" w:hint="eastAsia"/>
              </w:rPr>
              <w:t>）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1335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SCI、EI收录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2A31C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最新影响因子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2E41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期刊分区（中科院/JCR）</w:t>
            </w:r>
          </w:p>
        </w:tc>
      </w:tr>
      <w:tr w:rsidR="00565A39" w14:paraId="4C9C983A" w14:textId="77777777" w:rsidTr="009A390D">
        <w:trPr>
          <w:trHeight w:val="454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CD97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59FA6F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79B2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87CC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C405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565A39" w14:paraId="11FDC24F" w14:textId="77777777" w:rsidTr="009A390D">
        <w:trPr>
          <w:trHeight w:val="454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CE7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64E266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4DFB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5161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BCBF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565A39" w14:paraId="4C3C17AD" w14:textId="77777777" w:rsidTr="00565A39">
        <w:trPr>
          <w:trHeight w:val="347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F8C9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三、承担或参与主要科研项目（可添加项）</w:t>
            </w:r>
          </w:p>
        </w:tc>
      </w:tr>
      <w:tr w:rsidR="00565A39" w14:paraId="3E0FBBC9" w14:textId="77777777" w:rsidTr="009A390D">
        <w:trPr>
          <w:trHeight w:val="454"/>
          <w:jc w:val="center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52DD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项目名称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D9A9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项目经费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F25A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起止时间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324E4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项目级别及批准部门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E92A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排序</w:t>
            </w:r>
          </w:p>
        </w:tc>
      </w:tr>
      <w:tr w:rsidR="00565A39" w14:paraId="2CAC5798" w14:textId="77777777" w:rsidTr="009A390D">
        <w:trPr>
          <w:trHeight w:val="454"/>
          <w:jc w:val="center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3EB74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AE63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DF8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D6C5F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352CC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565A39" w14:paraId="75AC0892" w14:textId="77777777" w:rsidTr="00565A39">
        <w:trPr>
          <w:trHeight w:val="351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922E1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四、获奖情况（可添加项）</w:t>
            </w:r>
          </w:p>
        </w:tc>
      </w:tr>
      <w:tr w:rsidR="00565A39" w14:paraId="475AB934" w14:textId="77777777" w:rsidTr="009A390D">
        <w:trPr>
          <w:trHeight w:val="454"/>
          <w:jc w:val="center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1CC6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奖励名称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DBD8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奖励等级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093D6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授予时间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2C38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批准部门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1490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排序</w:t>
            </w:r>
          </w:p>
        </w:tc>
      </w:tr>
      <w:tr w:rsidR="00565A39" w14:paraId="017585B9" w14:textId="77777777" w:rsidTr="009A390D">
        <w:trPr>
          <w:trHeight w:val="454"/>
          <w:jc w:val="center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FD3CF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D96D3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E26A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B41A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3411B" w14:textId="77777777" w:rsidR="00565A39" w:rsidRDefault="00565A39" w:rsidP="009A390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565A39" w14:paraId="1DADA4BB" w14:textId="77777777" w:rsidTr="009A390D">
        <w:trPr>
          <w:trHeight w:val="454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C6AD" w14:textId="77777777" w:rsidR="00565A39" w:rsidRDefault="00565A39" w:rsidP="009A390D">
            <w:pPr>
              <w:widowControl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五、其他需说明的情况</w:t>
            </w:r>
          </w:p>
        </w:tc>
      </w:tr>
      <w:tr w:rsidR="00565A39" w14:paraId="62107C7F" w14:textId="77777777" w:rsidTr="009A390D">
        <w:trPr>
          <w:trHeight w:val="1170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5CA9" w14:textId="77777777" w:rsidR="00565A39" w:rsidRDefault="00565A39" w:rsidP="009A390D">
            <w:pPr>
              <w:snapToGrid w:val="0"/>
              <w:ind w:firstLine="420"/>
              <w:jc w:val="right"/>
              <w:rPr>
                <w:rFonts w:ascii="华文楷体" w:eastAsia="华文楷体" w:hAnsi="华文楷体"/>
              </w:rPr>
            </w:pPr>
          </w:p>
        </w:tc>
      </w:tr>
    </w:tbl>
    <w:p w14:paraId="2D850611" w14:textId="77777777" w:rsidR="00565A39" w:rsidRDefault="00565A39" w:rsidP="00565A39">
      <w:pPr>
        <w:snapToGrid w:val="0"/>
        <w:ind w:firstLine="420"/>
        <w:jc w:val="right"/>
        <w:rPr>
          <w:rFonts w:ascii="华文楷体" w:eastAsia="华文楷体" w:hAnsi="华文楷体"/>
          <w:sz w:val="28"/>
          <w:szCs w:val="28"/>
        </w:rPr>
      </w:pPr>
    </w:p>
    <w:sectPr w:rsidR="0056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2ADE" w14:textId="77777777" w:rsidR="001F0E7E" w:rsidRDefault="001F0E7E" w:rsidP="00565A39">
      <w:r>
        <w:separator/>
      </w:r>
    </w:p>
  </w:endnote>
  <w:endnote w:type="continuationSeparator" w:id="0">
    <w:p w14:paraId="4E947168" w14:textId="77777777" w:rsidR="001F0E7E" w:rsidRDefault="001F0E7E" w:rsidP="005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5568" w14:textId="77777777" w:rsidR="001F0E7E" w:rsidRDefault="001F0E7E" w:rsidP="00565A39">
      <w:r>
        <w:separator/>
      </w:r>
    </w:p>
  </w:footnote>
  <w:footnote w:type="continuationSeparator" w:id="0">
    <w:p w14:paraId="145CC706" w14:textId="77777777" w:rsidR="001F0E7E" w:rsidRDefault="001F0E7E" w:rsidP="0056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30E3"/>
    <w:rsid w:val="001F0E7E"/>
    <w:rsid w:val="00565A39"/>
    <w:rsid w:val="00950768"/>
    <w:rsid w:val="00AF70C3"/>
    <w:rsid w:val="00C830E3"/>
    <w:rsid w:val="00D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459AD-60E8-4AF2-ABB1-8F7E9D5B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yuan</dc:creator>
  <cp:keywords/>
  <dc:description/>
  <cp:lastModifiedBy>yang yuan</cp:lastModifiedBy>
  <cp:revision>2</cp:revision>
  <dcterms:created xsi:type="dcterms:W3CDTF">2023-02-13T08:30:00Z</dcterms:created>
  <dcterms:modified xsi:type="dcterms:W3CDTF">2023-02-13T08:31:00Z</dcterms:modified>
</cp:coreProperties>
</file>